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79" w:rsidRPr="00243679" w:rsidRDefault="00243679" w:rsidP="00243679">
      <w:pPr>
        <w:jc w:val="center"/>
        <w:rPr>
          <w:b/>
        </w:rPr>
      </w:pPr>
      <w:r w:rsidRPr="00243679">
        <w:rPr>
          <w:b/>
        </w:rPr>
        <w:t>Element Cube Project Template</w:t>
      </w:r>
    </w:p>
    <w:p w:rsidR="00243679" w:rsidRDefault="00243679">
      <w:pPr>
        <w:rPr>
          <w:i/>
        </w:rPr>
      </w:pPr>
      <w:r w:rsidRPr="00243679">
        <w:rPr>
          <w:i/>
        </w:rPr>
        <w:t>Everything needs to fit in these text boxes.  When done, you can print this out, cut out the squares, and paste it on construction paper.</w:t>
      </w:r>
      <w:r w:rsidR="00F27BD8">
        <w:rPr>
          <w:i/>
        </w:rPr>
        <w:t xml:space="preserve">  Do not use color unless you plan on printing this at home.</w:t>
      </w:r>
    </w:p>
    <w:p w:rsidR="00F27BD8" w:rsidRDefault="00F27BD8">
      <w:pPr>
        <w:rPr>
          <w:i/>
        </w:rPr>
      </w:pPr>
    </w:p>
    <w:p w:rsidR="00F27BD8" w:rsidRDefault="00F27BD8">
      <w:pPr>
        <w:rPr>
          <w:i/>
        </w:rPr>
      </w:pPr>
    </w:p>
    <w:p w:rsidR="00F27BD8" w:rsidRDefault="00F27BD8">
      <w:pPr>
        <w:rPr>
          <w:i/>
        </w:rPr>
      </w:pPr>
    </w:p>
    <w:p w:rsidR="00F27BD8" w:rsidRDefault="00F27BD8"/>
    <w:p w:rsidR="00F27BD8" w:rsidRDefault="00F27BD8" w:rsidP="00243679">
      <w:pPr>
        <w:sectPr w:rsidR="00F27BD8" w:rsidSect="00C952CF">
          <w:pgSz w:w="15840" w:h="12240" w:orient="landscape"/>
          <w:pgMar w:top="1008" w:right="1008" w:bottom="1008" w:left="1008" w:header="720" w:footer="720" w:gutter="0"/>
          <w:cols w:space="720"/>
          <w:docGrid w:linePitch="360"/>
        </w:sectPr>
      </w:pPr>
    </w:p>
    <w:p w:rsidR="00243679" w:rsidRPr="00243679" w:rsidRDefault="00243679" w:rsidP="00243679">
      <w:pPr>
        <w:rPr>
          <w:b/>
          <w:sz w:val="28"/>
          <w:szCs w:val="28"/>
        </w:rPr>
      </w:pPr>
      <w:r>
        <w:lastRenderedPageBreak/>
        <w:tab/>
      </w:r>
      <w:r>
        <w:tab/>
      </w:r>
      <w:r>
        <w:tab/>
        <w:t xml:space="preserve">      </w:t>
      </w:r>
      <w:r w:rsidRPr="00243679">
        <w:rPr>
          <w:b/>
          <w:sz w:val="28"/>
          <w:szCs w:val="28"/>
        </w:rPr>
        <w:t>Side #1</w:t>
      </w:r>
    </w:p>
    <w:p w:rsidR="00243679" w:rsidRDefault="00243679">
      <w:r>
        <w:rPr>
          <w:noProof/>
        </w:rPr>
      </w:r>
      <w:r>
        <w:pict>
          <v:group id="_x0000_s1027" editas="canvas" style="width:295.2pt;height:295.25pt;mso-position-horizontal-relative:char;mso-position-vertical-relative:line" coordorigin="3908,2978" coordsize="4541,45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3908;top:2978;width:4541;height:457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908;top:2978;width:4541;height:4571" filled="f" strokeweight="1pt">
              <v:stroke dashstyle="dash"/>
              <v:textbox style="mso-next-textbox:#_x0000_s1028">
                <w:txbxContent>
                  <w:p w:rsidR="00243679" w:rsidRDefault="00243679" w:rsidP="00243679"/>
                  <w:p w:rsidR="00243679" w:rsidRDefault="00243679" w:rsidP="00243679">
                    <w:pPr>
                      <w:jc w:val="center"/>
                      <w:rPr>
                        <w:sz w:val="300"/>
                        <w:szCs w:val="300"/>
                      </w:rPr>
                    </w:pPr>
                    <w:proofErr w:type="spellStart"/>
                    <w:r>
                      <w:rPr>
                        <w:sz w:val="300"/>
                        <w:szCs w:val="300"/>
                      </w:rPr>
                      <w:t>Xy</w:t>
                    </w:r>
                    <w:proofErr w:type="spellEnd"/>
                  </w:p>
                  <w:p w:rsidR="00243679" w:rsidRDefault="00243679" w:rsidP="00243679">
                    <w:pPr>
                      <w:jc w:val="center"/>
                      <w:rPr>
                        <w:sz w:val="56"/>
                        <w:szCs w:val="56"/>
                      </w:rPr>
                    </w:pPr>
                    <w:r>
                      <w:rPr>
                        <w:sz w:val="56"/>
                        <w:szCs w:val="56"/>
                      </w:rPr>
                      <w:t>Name of Element</w:t>
                    </w:r>
                  </w:p>
                  <w:p w:rsidR="00243679" w:rsidRDefault="00243679" w:rsidP="00243679">
                    <w:pPr>
                      <w:jc w:val="center"/>
                      <w:rPr>
                        <w:sz w:val="32"/>
                        <w:szCs w:val="32"/>
                      </w:rPr>
                    </w:pPr>
                  </w:p>
                  <w:p w:rsidR="00243679" w:rsidRDefault="00243679" w:rsidP="00243679">
                    <w:pPr>
                      <w:jc w:val="right"/>
                      <w:rPr>
                        <w:sz w:val="32"/>
                        <w:szCs w:val="32"/>
                      </w:rPr>
                    </w:pPr>
                    <w:r>
                      <w:rPr>
                        <w:sz w:val="32"/>
                        <w:szCs w:val="32"/>
                      </w:rPr>
                      <w:t>Your Name</w:t>
                    </w:r>
                  </w:p>
                  <w:p w:rsidR="00243679" w:rsidRPr="00243679" w:rsidRDefault="00243679" w:rsidP="00243679">
                    <w:pPr>
                      <w:jc w:val="right"/>
                      <w:rPr>
                        <w:sz w:val="32"/>
                        <w:szCs w:val="32"/>
                      </w:rPr>
                    </w:pPr>
                    <w:r>
                      <w:rPr>
                        <w:sz w:val="32"/>
                        <w:szCs w:val="32"/>
                      </w:rPr>
                      <w:t>Period</w:t>
                    </w:r>
                  </w:p>
                </w:txbxContent>
              </v:textbox>
            </v:shape>
            <w10:anchorlock/>
          </v:group>
        </w:pict>
      </w:r>
    </w:p>
    <w:p w:rsidR="00F27BD8" w:rsidRDefault="00F27BD8"/>
    <w:p w:rsidR="00F27BD8" w:rsidRDefault="00F27BD8"/>
    <w:p w:rsidR="00F27BD8" w:rsidRDefault="00F27BD8" w:rsidP="00F27BD8"/>
    <w:p w:rsidR="004100F4" w:rsidRDefault="004100F4" w:rsidP="00F27BD8"/>
    <w:p w:rsidR="00F27BD8" w:rsidRDefault="00F27BD8" w:rsidP="00F27BD8"/>
    <w:p w:rsidR="00F27BD8" w:rsidRDefault="00F27BD8" w:rsidP="00F27BD8"/>
    <w:p w:rsidR="00F27BD8" w:rsidRDefault="00F27BD8" w:rsidP="00F27BD8"/>
    <w:p w:rsidR="00F27BD8" w:rsidRPr="00243679" w:rsidRDefault="00F27BD8" w:rsidP="00F27BD8">
      <w:pPr>
        <w:rPr>
          <w:b/>
          <w:sz w:val="28"/>
          <w:szCs w:val="28"/>
        </w:rPr>
      </w:pPr>
      <w:r>
        <w:lastRenderedPageBreak/>
        <w:t xml:space="preserve">                                           </w:t>
      </w:r>
      <w:r>
        <w:rPr>
          <w:b/>
          <w:sz w:val="28"/>
          <w:szCs w:val="28"/>
        </w:rPr>
        <w:t>Side #2</w:t>
      </w:r>
    </w:p>
    <w:p w:rsidR="00C952CF" w:rsidRDefault="00F27BD8">
      <w:pPr>
        <w:sectPr w:rsidR="00C952CF" w:rsidSect="00C952CF">
          <w:type w:val="continuous"/>
          <w:pgSz w:w="15840" w:h="12240" w:orient="landscape"/>
          <w:pgMar w:top="1008" w:right="1008" w:bottom="1008" w:left="1008" w:header="720" w:footer="720" w:gutter="0"/>
          <w:cols w:num="2" w:space="720" w:equalWidth="0">
            <w:col w:w="6552" w:space="720"/>
            <w:col w:w="6552"/>
          </w:cols>
          <w:docGrid w:linePitch="360"/>
        </w:sectPr>
      </w:pPr>
      <w:r>
        <w:rPr>
          <w:noProof/>
        </w:rPr>
      </w:r>
      <w:r>
        <w:pict>
          <v:group id="_x0000_s1029" editas="canvas" style="width:295.2pt;height:295.25pt;mso-position-horizontal-relative:char;mso-position-vertical-relative:line" coordorigin="3908,2978" coordsize="4541,4571">
            <o:lock v:ext="edit" aspectratio="t"/>
            <v:shape id="_x0000_s1030" type="#_x0000_t75" style="position:absolute;left:3908;top:2978;width:4541;height:4571" o:preferrelative="f">
              <v:fill o:detectmouseclick="t"/>
              <v:path o:extrusionok="t" o:connecttype="none"/>
              <o:lock v:ext="edit" text="t"/>
            </v:shape>
            <v:shape id="_x0000_s1031" type="#_x0000_t202" style="position:absolute;left:3908;top:2978;width:4541;height:4571" filled="f" strokeweight="1pt">
              <v:stroke dashstyle="dash"/>
              <v:textbox style="mso-next-textbox:#_x0000_s1031">
                <w:txbxContent>
                  <w:p w:rsidR="00F27BD8" w:rsidRDefault="00A9650F" w:rsidP="00C952CF">
                    <w:pPr>
                      <w:jc w:val="center"/>
                      <w:rPr>
                        <w:b/>
                        <w:sz w:val="32"/>
                        <w:szCs w:val="32"/>
                      </w:rPr>
                    </w:pPr>
                    <w:r>
                      <w:rPr>
                        <w:b/>
                        <w:sz w:val="32"/>
                        <w:szCs w:val="32"/>
                      </w:rPr>
                      <w:t>Pictures</w:t>
                    </w:r>
                    <w:r w:rsidR="00C952CF">
                      <w:rPr>
                        <w:b/>
                        <w:sz w:val="32"/>
                        <w:szCs w:val="32"/>
                      </w:rPr>
                      <w:t xml:space="preserve"> </w:t>
                    </w:r>
                    <w:r w:rsidR="00F27BD8" w:rsidRPr="00F27BD8">
                      <w:rPr>
                        <w:b/>
                        <w:sz w:val="32"/>
                        <w:szCs w:val="32"/>
                      </w:rPr>
                      <w:t xml:space="preserve">of (Element) </w:t>
                    </w:r>
                  </w:p>
                  <w:p w:rsidR="00C952CF" w:rsidRDefault="00C952CF" w:rsidP="00F27BD8">
                    <w:pPr>
                      <w:rPr>
                        <w:b/>
                        <w:sz w:val="32"/>
                        <w:szCs w:val="32"/>
                      </w:rPr>
                    </w:pPr>
                  </w:p>
                  <w:p w:rsidR="00A9650F" w:rsidRPr="00A9650F" w:rsidRDefault="00A9650F" w:rsidP="00A9650F">
                    <w:pPr>
                      <w:jc w:val="center"/>
                      <w:rPr>
                        <w:i/>
                        <w:sz w:val="28"/>
                        <w:szCs w:val="28"/>
                      </w:rPr>
                    </w:pPr>
                    <w:r w:rsidRPr="00A9650F">
                      <w:rPr>
                        <w:i/>
                        <w:sz w:val="28"/>
                        <w:szCs w:val="28"/>
                      </w:rPr>
                      <w:t xml:space="preserve">You must have at least two pictures of your element.  One picture must be the shell pattern of electrons.  The other is your choice.  Pictures can be easily downloaded from Webelements.com  </w:t>
                    </w:r>
                    <w:r w:rsidRPr="00A9650F">
                      <w:rPr>
                        <w:i/>
                        <w:sz w:val="28"/>
                        <w:szCs w:val="28"/>
                        <w:u w:val="single"/>
                      </w:rPr>
                      <w:t>Important</w:t>
                    </w:r>
                    <w:r w:rsidRPr="00A9650F">
                      <w:rPr>
                        <w:i/>
                        <w:sz w:val="28"/>
                        <w:szCs w:val="28"/>
                      </w:rPr>
                      <w:t>: you must place a caption under each photo.  The caption for the  shell pattern of electrons should say, “Shell pattern of electrons for (name of your element).”</w:t>
                    </w:r>
                  </w:p>
                  <w:p w:rsidR="00A9650F" w:rsidRPr="00A9650F" w:rsidRDefault="00A9650F" w:rsidP="00A9650F">
                    <w:pPr>
                      <w:jc w:val="center"/>
                    </w:pPr>
                  </w:p>
                </w:txbxContent>
              </v:textbox>
            </v:shape>
            <w10:anchorlock/>
          </v:group>
        </w:pict>
      </w:r>
    </w:p>
    <w:p w:rsidR="00C952CF" w:rsidRDefault="00C952CF" w:rsidP="00C952CF"/>
    <w:p w:rsidR="00C952CF" w:rsidRDefault="00C952CF" w:rsidP="00C952CF"/>
    <w:p w:rsidR="00C952CF" w:rsidRDefault="00C952CF" w:rsidP="00C952CF"/>
    <w:p w:rsidR="00C952CF" w:rsidRDefault="00C952CF" w:rsidP="00C952CF"/>
    <w:p w:rsidR="00C952CF" w:rsidRDefault="00C952CF" w:rsidP="00C952CF"/>
    <w:p w:rsidR="00C952CF" w:rsidRPr="00243679" w:rsidRDefault="00C952CF" w:rsidP="00C952CF">
      <w:pPr>
        <w:rPr>
          <w:b/>
          <w:sz w:val="28"/>
          <w:szCs w:val="28"/>
        </w:rPr>
      </w:pPr>
      <w:r>
        <w:t xml:space="preserve">                                           </w:t>
      </w:r>
      <w:r w:rsidR="00A9650F">
        <w:rPr>
          <w:b/>
          <w:sz w:val="28"/>
          <w:szCs w:val="28"/>
        </w:rPr>
        <w:t>Side #3</w:t>
      </w:r>
    </w:p>
    <w:p w:rsidR="00A9650F" w:rsidRDefault="00C952CF" w:rsidP="00C952CF">
      <w:r>
        <w:rPr>
          <w:noProof/>
        </w:rPr>
      </w:r>
      <w:r>
        <w:pict>
          <v:group id="_x0000_s1054" editas="canvas" style="width:295.2pt;height:295.25pt;mso-position-horizontal-relative:char;mso-position-vertical-relative:line" coordorigin="3908,2978" coordsize="4541,4571">
            <o:lock v:ext="edit" aspectratio="t"/>
            <v:shape id="_x0000_s1055" type="#_x0000_t75" style="position:absolute;left:3908;top:2978;width:4541;height:4571" o:preferrelative="f">
              <v:fill o:detectmouseclick="t"/>
              <v:path o:extrusionok="t" o:connecttype="none"/>
              <o:lock v:ext="edit" text="t"/>
            </v:shape>
            <v:shape id="_x0000_s1056" type="#_x0000_t202" style="position:absolute;left:3908;top:2978;width:4541;height:4571" filled="f" strokeweight="1pt">
              <v:stroke dashstyle="dash"/>
              <v:textbox style="mso-next-textbox:#_x0000_s1056">
                <w:txbxContent>
                  <w:p w:rsidR="00C952CF" w:rsidRPr="00F27BD8" w:rsidRDefault="00C952CF" w:rsidP="00C952CF">
                    <w:pPr>
                      <w:jc w:val="center"/>
                      <w:rPr>
                        <w:b/>
                        <w:sz w:val="32"/>
                        <w:szCs w:val="32"/>
                      </w:rPr>
                    </w:pPr>
                    <w:r w:rsidRPr="00F27BD8">
                      <w:rPr>
                        <w:b/>
                        <w:sz w:val="32"/>
                        <w:szCs w:val="32"/>
                      </w:rPr>
                      <w:t>Physical &amp; Chemical Properties</w:t>
                    </w:r>
                  </w:p>
                  <w:p w:rsidR="00C952CF" w:rsidRDefault="00C952CF" w:rsidP="00C952CF">
                    <w:pPr>
                      <w:jc w:val="center"/>
                      <w:rPr>
                        <w:b/>
                        <w:sz w:val="32"/>
                        <w:szCs w:val="32"/>
                      </w:rPr>
                    </w:pPr>
                    <w:r w:rsidRPr="00F27BD8">
                      <w:rPr>
                        <w:b/>
                        <w:sz w:val="32"/>
                        <w:szCs w:val="32"/>
                      </w:rPr>
                      <w:t xml:space="preserve">of (Element) </w:t>
                    </w:r>
                  </w:p>
                  <w:p w:rsidR="00C952CF" w:rsidRDefault="00C952CF" w:rsidP="00C952CF">
                    <w:pPr>
                      <w:jc w:val="center"/>
                      <w:rPr>
                        <w:b/>
                        <w:sz w:val="32"/>
                        <w:szCs w:val="32"/>
                      </w:rPr>
                    </w:pPr>
                  </w:p>
                  <w:p w:rsidR="00C952CF" w:rsidRPr="00C952CF" w:rsidRDefault="00C952CF" w:rsidP="00C952CF">
                    <w:pPr>
                      <w:rPr>
                        <w:b/>
                      </w:rPr>
                    </w:pPr>
                    <w:r w:rsidRPr="00C952CF">
                      <w:rPr>
                        <w:b/>
                      </w:rPr>
                      <w:t>Color:</w:t>
                    </w:r>
                  </w:p>
                  <w:p w:rsidR="00C952CF" w:rsidRDefault="00C952CF" w:rsidP="00C952CF"/>
                  <w:p w:rsidR="00C952CF" w:rsidRDefault="00C952CF" w:rsidP="00C952CF"/>
                  <w:p w:rsidR="00C952CF" w:rsidRPr="00C952CF" w:rsidRDefault="00C952CF" w:rsidP="00C952CF">
                    <w:pPr>
                      <w:rPr>
                        <w:b/>
                      </w:rPr>
                    </w:pPr>
                    <w:r w:rsidRPr="00C952CF">
                      <w:rPr>
                        <w:b/>
                      </w:rPr>
                      <w:t xml:space="preserve">State of matter at </w:t>
                    </w:r>
                  </w:p>
                  <w:p w:rsidR="00C952CF" w:rsidRPr="00C952CF" w:rsidRDefault="00C952CF" w:rsidP="00C952CF">
                    <w:pPr>
                      <w:rPr>
                        <w:b/>
                      </w:rPr>
                    </w:pPr>
                    <w:r w:rsidRPr="00C952CF">
                      <w:rPr>
                        <w:b/>
                      </w:rPr>
                      <w:t>room temp:</w:t>
                    </w:r>
                  </w:p>
                  <w:p w:rsidR="00C952CF" w:rsidRDefault="00C952CF" w:rsidP="00C952CF"/>
                  <w:p w:rsidR="00C952CF" w:rsidRDefault="00C952CF" w:rsidP="00C952CF"/>
                  <w:p w:rsidR="00C952CF" w:rsidRPr="00C952CF" w:rsidRDefault="00C952CF" w:rsidP="00C952CF">
                    <w:pPr>
                      <w:rPr>
                        <w:b/>
                      </w:rPr>
                    </w:pPr>
                    <w:r w:rsidRPr="00C952CF">
                      <w:rPr>
                        <w:b/>
                      </w:rPr>
                      <w:t>Density:</w:t>
                    </w:r>
                  </w:p>
                  <w:p w:rsidR="00C952CF" w:rsidRDefault="00C952CF" w:rsidP="00C952CF"/>
                  <w:p w:rsidR="00C952CF" w:rsidRDefault="00C952CF" w:rsidP="00C952CF"/>
                  <w:p w:rsidR="00C952CF" w:rsidRPr="00C952CF" w:rsidRDefault="00C952CF" w:rsidP="00C952CF">
                    <w:pPr>
                      <w:rPr>
                        <w:b/>
                      </w:rPr>
                    </w:pPr>
                    <w:r w:rsidRPr="00C952CF">
                      <w:rPr>
                        <w:b/>
                      </w:rPr>
                      <w:t>Melting Point:</w:t>
                    </w:r>
                  </w:p>
                  <w:p w:rsidR="00C952CF" w:rsidRDefault="00C952CF" w:rsidP="00C952CF"/>
                  <w:p w:rsidR="00C952CF" w:rsidRDefault="00C952CF" w:rsidP="00C952CF"/>
                  <w:p w:rsidR="00C952CF" w:rsidRPr="00C952CF" w:rsidRDefault="00C952CF" w:rsidP="00C952CF">
                    <w:pPr>
                      <w:rPr>
                        <w:b/>
                      </w:rPr>
                    </w:pPr>
                    <w:r w:rsidRPr="00C952CF">
                      <w:rPr>
                        <w:b/>
                      </w:rPr>
                      <w:t>Boiling Point:</w:t>
                    </w:r>
                  </w:p>
                  <w:p w:rsidR="00C952CF" w:rsidRPr="00F27BD8" w:rsidRDefault="00C952CF" w:rsidP="00C952CF"/>
                </w:txbxContent>
              </v:textbox>
            </v:shape>
            <v:shape id="_x0000_s1057" type="#_x0000_t202" style="position:absolute;left:6262;top:3836;width:2187;height:3713" filled="f" stroked="f">
              <v:textbox style="mso-next-textbox:#_x0000_s1057">
                <w:txbxContent>
                  <w:p w:rsidR="00C952CF" w:rsidRPr="00C952CF" w:rsidRDefault="00C952CF" w:rsidP="00C952CF">
                    <w:pPr>
                      <w:rPr>
                        <w:b/>
                      </w:rPr>
                    </w:pPr>
                    <w:r w:rsidRPr="00C952CF">
                      <w:rPr>
                        <w:b/>
                      </w:rPr>
                      <w:t>Odor:</w:t>
                    </w:r>
                  </w:p>
                  <w:p w:rsidR="00C952CF" w:rsidRDefault="00C952CF" w:rsidP="00C952CF"/>
                  <w:p w:rsidR="00C952CF" w:rsidRDefault="00C952CF" w:rsidP="00C952CF"/>
                  <w:p w:rsidR="00C952CF" w:rsidRPr="00C952CF" w:rsidRDefault="00C952CF" w:rsidP="00C952CF">
                    <w:pPr>
                      <w:rPr>
                        <w:b/>
                      </w:rPr>
                    </w:pPr>
                    <w:r w:rsidRPr="00C952CF">
                      <w:rPr>
                        <w:b/>
                      </w:rPr>
                      <w:t>Texture:</w:t>
                    </w:r>
                  </w:p>
                  <w:p w:rsidR="00C952CF" w:rsidRDefault="00C952CF" w:rsidP="00C952CF"/>
                  <w:p w:rsidR="00C952CF" w:rsidRDefault="00C952CF" w:rsidP="00C952CF"/>
                  <w:p w:rsidR="00C952CF" w:rsidRDefault="00C952CF" w:rsidP="00C952CF"/>
                  <w:p w:rsidR="00C952CF" w:rsidRPr="00C952CF" w:rsidRDefault="00C952CF" w:rsidP="00C952CF">
                    <w:pPr>
                      <w:rPr>
                        <w:b/>
                      </w:rPr>
                    </w:pPr>
                    <w:r w:rsidRPr="00C952CF">
                      <w:rPr>
                        <w:b/>
                      </w:rPr>
                      <w:t>Flammability:</w:t>
                    </w:r>
                  </w:p>
                  <w:p w:rsidR="00C952CF" w:rsidRDefault="00C952CF" w:rsidP="00C952CF"/>
                  <w:p w:rsidR="00C952CF" w:rsidRDefault="00C952CF" w:rsidP="00C952CF"/>
                  <w:p w:rsidR="00C952CF" w:rsidRPr="00C952CF" w:rsidRDefault="00C952CF" w:rsidP="00C952CF">
                    <w:pPr>
                      <w:rPr>
                        <w:b/>
                      </w:rPr>
                    </w:pPr>
                    <w:r w:rsidRPr="00C952CF">
                      <w:rPr>
                        <w:b/>
                      </w:rPr>
                      <w:t>Reactivity:</w:t>
                    </w:r>
                  </w:p>
                  <w:p w:rsidR="00C952CF" w:rsidRDefault="00C952CF" w:rsidP="00C952CF"/>
                </w:txbxContent>
              </v:textbox>
            </v:shape>
            <w10:anchorlock/>
          </v:group>
        </w:pict>
      </w:r>
    </w:p>
    <w:p w:rsidR="00A9650F" w:rsidRDefault="00A9650F" w:rsidP="00C952CF"/>
    <w:p w:rsidR="00A9650F" w:rsidRDefault="00A9650F" w:rsidP="00C952CF"/>
    <w:p w:rsidR="00A9650F" w:rsidRDefault="00A9650F" w:rsidP="00A9650F"/>
    <w:p w:rsidR="00A9650F" w:rsidRDefault="00A9650F" w:rsidP="00A9650F"/>
    <w:p w:rsidR="00A9650F" w:rsidRDefault="00A9650F" w:rsidP="00A9650F"/>
    <w:p w:rsidR="00A9650F" w:rsidRDefault="00A9650F" w:rsidP="00A9650F"/>
    <w:p w:rsidR="00A9650F" w:rsidRDefault="00A9650F" w:rsidP="00A9650F"/>
    <w:p w:rsidR="00A9650F" w:rsidRDefault="00A9650F" w:rsidP="00A9650F"/>
    <w:p w:rsidR="00A9650F" w:rsidRDefault="00A9650F" w:rsidP="00A9650F"/>
    <w:p w:rsidR="00A9650F" w:rsidRDefault="00A9650F" w:rsidP="00A9650F"/>
    <w:p w:rsidR="00A9650F" w:rsidRDefault="00A9650F" w:rsidP="00A9650F"/>
    <w:p w:rsidR="00A9650F" w:rsidRPr="00243679" w:rsidRDefault="00A9650F" w:rsidP="00A9650F">
      <w:pPr>
        <w:rPr>
          <w:b/>
          <w:sz w:val="28"/>
          <w:szCs w:val="28"/>
        </w:rPr>
      </w:pPr>
      <w:r>
        <w:t xml:space="preserve">                                           </w:t>
      </w:r>
      <w:r>
        <w:rPr>
          <w:b/>
          <w:sz w:val="28"/>
          <w:szCs w:val="28"/>
        </w:rPr>
        <w:t>Side #4</w:t>
      </w:r>
    </w:p>
    <w:p w:rsidR="00A9650F" w:rsidRDefault="00A9650F" w:rsidP="00A9650F">
      <w:r>
        <w:rPr>
          <w:noProof/>
        </w:rPr>
      </w:r>
      <w:r>
        <w:pict>
          <v:group id="_x0000_s1064" editas="canvas" style="width:295.2pt;height:295.25pt;mso-position-horizontal-relative:char;mso-position-vertical-relative:line" coordorigin="3908,2978" coordsize="4541,4571">
            <o:lock v:ext="edit" aspectratio="t"/>
            <v:shape id="_x0000_s1065" type="#_x0000_t75" style="position:absolute;left:3908;top:2978;width:4541;height:4571" o:preferrelative="f">
              <v:fill o:detectmouseclick="t"/>
              <v:path o:extrusionok="t" o:connecttype="none"/>
              <o:lock v:ext="edit" text="t"/>
            </v:shape>
            <v:shape id="_x0000_s1066" type="#_x0000_t202" style="position:absolute;left:3908;top:2978;width:4541;height:4571" filled="f" strokeweight="1pt">
              <v:stroke dashstyle="dash"/>
              <v:textbox style="mso-next-textbox:#_x0000_s1066">
                <w:txbxContent>
                  <w:p w:rsidR="00A9650F" w:rsidRPr="0004014D" w:rsidRDefault="00A9650F" w:rsidP="00A9650F">
                    <w:pPr>
                      <w:jc w:val="center"/>
                      <w:rPr>
                        <w:b/>
                        <w:sz w:val="44"/>
                        <w:szCs w:val="44"/>
                      </w:rPr>
                    </w:pPr>
                    <w:r w:rsidRPr="0004014D">
                      <w:rPr>
                        <w:b/>
                        <w:sz w:val="44"/>
                        <w:szCs w:val="44"/>
                      </w:rPr>
                      <w:t>Periodic Table Information</w:t>
                    </w:r>
                  </w:p>
                  <w:p w:rsidR="00A9650F" w:rsidRDefault="00A9650F" w:rsidP="00A9650F">
                    <w:pPr>
                      <w:jc w:val="center"/>
                      <w:rPr>
                        <w:b/>
                        <w:sz w:val="32"/>
                        <w:szCs w:val="32"/>
                      </w:rPr>
                    </w:pPr>
                  </w:p>
                  <w:p w:rsidR="0004014D" w:rsidRDefault="0004014D" w:rsidP="00A9650F">
                    <w:pPr>
                      <w:jc w:val="center"/>
                      <w:rPr>
                        <w:b/>
                        <w:sz w:val="32"/>
                        <w:szCs w:val="32"/>
                      </w:rPr>
                    </w:pPr>
                  </w:p>
                  <w:p w:rsidR="00A9650F" w:rsidRPr="00C952CF" w:rsidRDefault="0004014D" w:rsidP="00A9650F">
                    <w:pPr>
                      <w:rPr>
                        <w:b/>
                      </w:rPr>
                    </w:pPr>
                    <w:r>
                      <w:rPr>
                        <w:b/>
                      </w:rPr>
                      <w:t>Type of Element:</w:t>
                    </w:r>
                  </w:p>
                  <w:p w:rsidR="00A9650F" w:rsidRDefault="00A9650F" w:rsidP="00A9650F"/>
                  <w:p w:rsidR="0004014D" w:rsidRDefault="0004014D" w:rsidP="00A9650F"/>
                  <w:p w:rsidR="00A9650F" w:rsidRDefault="00A9650F" w:rsidP="00A9650F"/>
                  <w:p w:rsidR="0004014D" w:rsidRDefault="0004014D" w:rsidP="00A9650F"/>
                  <w:p w:rsidR="00A9650F" w:rsidRPr="00C952CF" w:rsidRDefault="0004014D" w:rsidP="00A9650F">
                    <w:pPr>
                      <w:rPr>
                        <w:b/>
                      </w:rPr>
                    </w:pPr>
                    <w:r>
                      <w:rPr>
                        <w:b/>
                      </w:rPr>
                      <w:t>Atomic Number:</w:t>
                    </w:r>
                  </w:p>
                  <w:p w:rsidR="00A9650F" w:rsidRDefault="00A9650F" w:rsidP="00A9650F"/>
                  <w:p w:rsidR="00A9650F" w:rsidRDefault="00A9650F" w:rsidP="00A9650F"/>
                  <w:p w:rsidR="0004014D" w:rsidRDefault="0004014D" w:rsidP="00A9650F"/>
                  <w:p w:rsidR="0004014D" w:rsidRDefault="0004014D" w:rsidP="00A9650F"/>
                  <w:p w:rsidR="00A9650F" w:rsidRPr="00C952CF" w:rsidRDefault="0004014D" w:rsidP="00A9650F">
                    <w:pPr>
                      <w:rPr>
                        <w:b/>
                      </w:rPr>
                    </w:pPr>
                    <w:r>
                      <w:rPr>
                        <w:b/>
                      </w:rPr>
                      <w:t>Atomic Mass</w:t>
                    </w:r>
                    <w:r w:rsidR="00A9650F" w:rsidRPr="00C952CF">
                      <w:rPr>
                        <w:b/>
                      </w:rPr>
                      <w:t>:</w:t>
                    </w:r>
                  </w:p>
                  <w:p w:rsidR="00A9650F" w:rsidRDefault="00A9650F" w:rsidP="00A9650F"/>
                  <w:p w:rsidR="00A9650F" w:rsidRPr="00F27BD8" w:rsidRDefault="00A9650F" w:rsidP="00A9650F"/>
                </w:txbxContent>
              </v:textbox>
            </v:shape>
            <v:shape id="_x0000_s1067" type="#_x0000_t202" style="position:absolute;left:6262;top:3975;width:2187;height:3574" filled="f" stroked="f">
              <v:textbox style="mso-next-textbox:#_x0000_s1067">
                <w:txbxContent>
                  <w:p w:rsidR="00A9650F" w:rsidRPr="00C952CF" w:rsidRDefault="0004014D" w:rsidP="00A9650F">
                    <w:pPr>
                      <w:rPr>
                        <w:b/>
                      </w:rPr>
                    </w:pPr>
                    <w:r>
                      <w:rPr>
                        <w:b/>
                      </w:rPr>
                      <w:t>Period</w:t>
                    </w:r>
                    <w:r w:rsidR="00A9650F" w:rsidRPr="00C952CF">
                      <w:rPr>
                        <w:b/>
                      </w:rPr>
                      <w:t>:</w:t>
                    </w:r>
                  </w:p>
                  <w:p w:rsidR="00A9650F" w:rsidRDefault="00A9650F" w:rsidP="00A9650F"/>
                  <w:p w:rsidR="0004014D" w:rsidRDefault="0004014D" w:rsidP="00A9650F"/>
                  <w:p w:rsidR="0004014D" w:rsidRDefault="0004014D" w:rsidP="00A9650F"/>
                  <w:p w:rsidR="00A9650F" w:rsidRDefault="00A9650F" w:rsidP="00A9650F"/>
                  <w:p w:rsidR="00A9650F" w:rsidRPr="00C952CF" w:rsidRDefault="0004014D" w:rsidP="00A9650F">
                    <w:pPr>
                      <w:rPr>
                        <w:b/>
                      </w:rPr>
                    </w:pPr>
                    <w:r>
                      <w:rPr>
                        <w:b/>
                      </w:rPr>
                      <w:t>Group</w:t>
                    </w:r>
                    <w:r w:rsidR="00A9650F" w:rsidRPr="00C952CF">
                      <w:rPr>
                        <w:b/>
                      </w:rPr>
                      <w:t>:</w:t>
                    </w:r>
                  </w:p>
                  <w:p w:rsidR="00A9650F" w:rsidRDefault="00A9650F" w:rsidP="00A9650F"/>
                  <w:p w:rsidR="00A9650F" w:rsidRDefault="00A9650F" w:rsidP="00A9650F"/>
                  <w:p w:rsidR="0004014D" w:rsidRDefault="0004014D" w:rsidP="00A9650F"/>
                  <w:p w:rsidR="00A9650F" w:rsidRDefault="00A9650F" w:rsidP="00A9650F"/>
                  <w:p w:rsidR="00A9650F" w:rsidRPr="00C952CF" w:rsidRDefault="0004014D" w:rsidP="00A9650F">
                    <w:pPr>
                      <w:rPr>
                        <w:b/>
                      </w:rPr>
                    </w:pPr>
                    <w:r>
                      <w:rPr>
                        <w:b/>
                      </w:rPr>
                      <w:t>Family</w:t>
                    </w:r>
                    <w:r w:rsidR="00A9650F" w:rsidRPr="00C952CF">
                      <w:rPr>
                        <w:b/>
                      </w:rPr>
                      <w:t>:</w:t>
                    </w:r>
                  </w:p>
                  <w:p w:rsidR="00A9650F" w:rsidRDefault="00A9650F" w:rsidP="00A9650F"/>
                  <w:p w:rsidR="0004014D" w:rsidRDefault="0004014D" w:rsidP="00A9650F"/>
                </w:txbxContent>
              </v:textbox>
            </v:shape>
            <w10:anchorlock/>
          </v:group>
        </w:pict>
      </w:r>
    </w:p>
    <w:p w:rsidR="004100F4" w:rsidRDefault="004100F4" w:rsidP="00A9650F"/>
    <w:p w:rsidR="004100F4" w:rsidRDefault="004100F4" w:rsidP="00A9650F">
      <w:pPr>
        <w:sectPr w:rsidR="004100F4" w:rsidSect="00C952CF">
          <w:pgSz w:w="15840" w:h="12240" w:orient="landscape"/>
          <w:pgMar w:top="1008" w:right="1008" w:bottom="1008" w:left="1008" w:header="720" w:footer="720" w:gutter="0"/>
          <w:cols w:num="2" w:space="720" w:equalWidth="0">
            <w:col w:w="6552" w:space="720"/>
            <w:col w:w="6552"/>
          </w:cols>
          <w:docGrid w:linePitch="360"/>
        </w:sectPr>
      </w:pPr>
    </w:p>
    <w:p w:rsidR="004100F4" w:rsidRDefault="004100F4" w:rsidP="00A9650F">
      <w:pPr>
        <w:sectPr w:rsidR="004100F4" w:rsidSect="004100F4">
          <w:type w:val="continuous"/>
          <w:pgSz w:w="15840" w:h="12240" w:orient="landscape"/>
          <w:pgMar w:top="1008" w:right="1008" w:bottom="1008" w:left="1008" w:header="720" w:footer="720" w:gutter="0"/>
          <w:cols w:num="2" w:space="720" w:equalWidth="0">
            <w:col w:w="6552" w:space="720"/>
            <w:col w:w="6552"/>
          </w:cols>
          <w:docGrid w:linePitch="360"/>
        </w:sectPr>
      </w:pPr>
    </w:p>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Pr="004100F4" w:rsidRDefault="004100F4" w:rsidP="004100F4">
      <w:pPr>
        <w:ind w:left="1440" w:firstLine="720"/>
        <w:rPr>
          <w:b/>
          <w:sz w:val="32"/>
          <w:szCs w:val="32"/>
        </w:rPr>
      </w:pPr>
      <w:r>
        <w:rPr>
          <w:b/>
          <w:sz w:val="32"/>
          <w:szCs w:val="32"/>
        </w:rPr>
        <w:t xml:space="preserve">    </w:t>
      </w:r>
      <w:r w:rsidRPr="004100F4">
        <w:rPr>
          <w:b/>
          <w:sz w:val="32"/>
          <w:szCs w:val="32"/>
        </w:rPr>
        <w:t>Side #5</w:t>
      </w:r>
    </w:p>
    <w:p w:rsidR="004100F4" w:rsidRDefault="004100F4" w:rsidP="004100F4">
      <w:r>
        <w:rPr>
          <w:noProof/>
        </w:rPr>
      </w:r>
      <w:r>
        <w:pict>
          <v:group id="_x0000_s1072" editas="canvas" style="width:295.2pt;height:295.25pt;mso-position-horizontal-relative:char;mso-position-vertical-relative:line" coordorigin="3908,2978" coordsize="4541,4571">
            <o:lock v:ext="edit" aspectratio="t"/>
            <v:shape id="_x0000_s1073" type="#_x0000_t75" style="position:absolute;left:3908;top:2978;width:4541;height:4571" o:preferrelative="f">
              <v:fill o:detectmouseclick="t"/>
              <v:path o:extrusionok="t" o:connecttype="none"/>
              <o:lock v:ext="edit" text="t"/>
            </v:shape>
            <v:shape id="_x0000_s1074" type="#_x0000_t202" style="position:absolute;left:3908;top:2978;width:4541;height:4571" filled="f" strokeweight="1pt">
              <v:stroke dashstyle="dash"/>
              <v:textbox style="mso-next-textbox:#_x0000_s1074">
                <w:txbxContent>
                  <w:p w:rsidR="004100F4" w:rsidRPr="004100F4" w:rsidRDefault="004100F4" w:rsidP="004100F4">
                    <w:pPr>
                      <w:jc w:val="center"/>
                      <w:rPr>
                        <w:b/>
                        <w:sz w:val="48"/>
                        <w:szCs w:val="48"/>
                      </w:rPr>
                    </w:pPr>
                    <w:r w:rsidRPr="004100F4">
                      <w:rPr>
                        <w:b/>
                        <w:sz w:val="48"/>
                        <w:szCs w:val="48"/>
                      </w:rPr>
                      <w:t xml:space="preserve">About (Element) </w:t>
                    </w:r>
                  </w:p>
                  <w:p w:rsidR="004100F4" w:rsidRPr="00C84B26" w:rsidRDefault="004100F4" w:rsidP="00C84B26">
                    <w:pPr>
                      <w:rPr>
                        <w:sz w:val="22"/>
                        <w:szCs w:val="22"/>
                      </w:rPr>
                    </w:pPr>
                  </w:p>
                  <w:p w:rsidR="004100F4" w:rsidRPr="004100F4" w:rsidRDefault="004100F4" w:rsidP="004100F4">
                    <w:pPr>
                      <w:rPr>
                        <w:sz w:val="22"/>
                        <w:szCs w:val="22"/>
                      </w:rPr>
                    </w:pPr>
                  </w:p>
                </w:txbxContent>
              </v:textbox>
            </v:shape>
            <w10:anchorlock/>
          </v:group>
        </w:pict>
      </w:r>
    </w:p>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Pr="00243679" w:rsidRDefault="004100F4" w:rsidP="004100F4">
      <w:pPr>
        <w:rPr>
          <w:b/>
          <w:sz w:val="28"/>
          <w:szCs w:val="28"/>
        </w:rPr>
      </w:pPr>
      <w:r>
        <w:t xml:space="preserve">                                           </w:t>
      </w:r>
      <w:r>
        <w:rPr>
          <w:b/>
          <w:sz w:val="28"/>
          <w:szCs w:val="28"/>
        </w:rPr>
        <w:t>Side #6</w:t>
      </w:r>
    </w:p>
    <w:p w:rsidR="00F27BD8" w:rsidRPr="00243679" w:rsidRDefault="004100F4" w:rsidP="004100F4">
      <w:r>
        <w:rPr>
          <w:noProof/>
        </w:rPr>
      </w:r>
      <w:r>
        <w:pict>
          <v:group id="_x0000_s1068" editas="canvas" style="width:295.2pt;height:295.25pt;mso-position-horizontal-relative:char;mso-position-vertical-relative:line" coordorigin="3908,2978" coordsize="4541,4571">
            <o:lock v:ext="edit" aspectratio="t"/>
            <v:shape id="_x0000_s1069" type="#_x0000_t75" style="position:absolute;left:3908;top:2978;width:4541;height:4571" o:preferrelative="f">
              <v:fill o:detectmouseclick="t"/>
              <v:path o:extrusionok="t" o:connecttype="none"/>
              <o:lock v:ext="edit" text="t"/>
            </v:shape>
            <v:shape id="_x0000_s1070" type="#_x0000_t202" style="position:absolute;left:3908;top:2978;width:4541;height:4571" filled="f" strokeweight="1pt">
              <v:stroke dashstyle="dash"/>
              <v:textbox style="mso-next-textbox:#_x0000_s1070">
                <w:txbxContent>
                  <w:p w:rsidR="004100F4" w:rsidRPr="00C3220F" w:rsidRDefault="00C3220F" w:rsidP="004100F4">
                    <w:pPr>
                      <w:jc w:val="center"/>
                      <w:rPr>
                        <w:b/>
                        <w:sz w:val="48"/>
                        <w:szCs w:val="48"/>
                      </w:rPr>
                    </w:pPr>
                    <w:r w:rsidRPr="00C3220F">
                      <w:rPr>
                        <w:b/>
                        <w:sz w:val="48"/>
                        <w:szCs w:val="48"/>
                      </w:rPr>
                      <w:t>Uses of (Element)</w:t>
                    </w:r>
                  </w:p>
                  <w:p w:rsidR="004100F4" w:rsidRPr="00C84B26" w:rsidRDefault="004100F4" w:rsidP="00C84B26">
                    <w:pPr>
                      <w:rPr>
                        <w:sz w:val="22"/>
                        <w:szCs w:val="22"/>
                      </w:rPr>
                    </w:pPr>
                  </w:p>
                  <w:p w:rsidR="004100F4" w:rsidRPr="00C84B26" w:rsidRDefault="004100F4" w:rsidP="004100F4">
                    <w:pPr>
                      <w:rPr>
                        <w:sz w:val="22"/>
                        <w:szCs w:val="22"/>
                      </w:rPr>
                    </w:pPr>
                  </w:p>
                </w:txbxContent>
              </v:textbox>
            </v:shape>
            <w10:anchorlock/>
          </v:group>
        </w:pict>
      </w:r>
    </w:p>
    <w:sectPr w:rsidR="00F27BD8" w:rsidRPr="00243679" w:rsidSect="00C952CF">
      <w:pgSz w:w="15840" w:h="12240" w:orient="landscape"/>
      <w:pgMar w:top="1008" w:right="1008" w:bottom="1008" w:left="1008" w:header="720" w:footer="720" w:gutter="0"/>
      <w:cols w:num="2" w:space="720" w:equalWidth="0">
        <w:col w:w="6552" w:space="720"/>
        <w:col w:w="6552"/>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proofState w:spelling="clean" w:grammar="clean"/>
  <w:stylePaneFormatFilter w:val="3F01"/>
  <w:defaultTabStop w:val="720"/>
  <w:noPunctuationKerning/>
  <w:characterSpacingControl w:val="doNotCompress"/>
  <w:compat/>
  <w:rsids>
    <w:rsidRoot w:val="00243679"/>
    <w:rsid w:val="0004014D"/>
    <w:rsid w:val="00243679"/>
    <w:rsid w:val="004100F4"/>
    <w:rsid w:val="005B1905"/>
    <w:rsid w:val="00633868"/>
    <w:rsid w:val="00743A87"/>
    <w:rsid w:val="00A9650F"/>
    <w:rsid w:val="00C3220F"/>
    <w:rsid w:val="00C84B26"/>
    <w:rsid w:val="00C952CF"/>
    <w:rsid w:val="00F27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Element Cube Project Template</vt:lpstr>
    </vt:vector>
  </TitlesOfParts>
  <Company>lsps.org</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 Cube Project Template</dc:title>
  <dc:creator>Sean Gardinier</dc:creator>
  <cp:lastModifiedBy>dkensicki</cp:lastModifiedBy>
  <cp:revision>2</cp:revision>
  <dcterms:created xsi:type="dcterms:W3CDTF">2017-02-27T13:47:00Z</dcterms:created>
  <dcterms:modified xsi:type="dcterms:W3CDTF">2017-02-27T13:47:00Z</dcterms:modified>
</cp:coreProperties>
</file>